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39F9C" w14:textId="040E9690" w:rsidR="00B422BE" w:rsidRPr="00030E51" w:rsidRDefault="00030E51" w:rsidP="00030E51">
      <w:pPr>
        <w:ind w:left="0" w:firstLine="0"/>
        <w:jc w:val="center"/>
        <w:rPr>
          <w:b/>
          <w:bCs/>
        </w:rPr>
      </w:pPr>
      <w:bookmarkStart w:id="0" w:name="_GoBack"/>
      <w:bookmarkEnd w:id="0"/>
      <w:r w:rsidRPr="00030E51">
        <w:rPr>
          <w:b/>
          <w:bCs/>
        </w:rPr>
        <w:t>Benefiz-Versteigerung 2. BBH 2026, bei Joachim Schrey eingeliefert</w:t>
      </w:r>
      <w:r>
        <w:rPr>
          <w:b/>
          <w:bCs/>
        </w:rPr>
        <w:t>e Lose</w:t>
      </w:r>
    </w:p>
    <w:p w14:paraId="3D35B29F" w14:textId="77777777" w:rsidR="00030E51" w:rsidRDefault="00030E51"/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6378"/>
        <w:gridCol w:w="1809"/>
      </w:tblGrid>
      <w:tr w:rsidR="00030E51" w:rsidRPr="003C6C7A" w14:paraId="794AFAAF" w14:textId="77777777" w:rsidTr="00030E51">
        <w:tc>
          <w:tcPr>
            <w:tcW w:w="993" w:type="dxa"/>
            <w:shd w:val="clear" w:color="auto" w:fill="2F5496" w:themeFill="accent1" w:themeFillShade="BF"/>
          </w:tcPr>
          <w:p w14:paraId="08EF5268" w14:textId="77777777" w:rsidR="00030E51" w:rsidRPr="003C6C7A" w:rsidRDefault="00030E51" w:rsidP="00A03F11">
            <w:pPr>
              <w:ind w:left="0" w:firstLine="0"/>
              <w:rPr>
                <w:b/>
                <w:bCs/>
                <w:color w:val="FFFFFF" w:themeColor="background1"/>
              </w:rPr>
            </w:pPr>
            <w:r w:rsidRPr="003C6C7A">
              <w:rPr>
                <w:b/>
                <w:bCs/>
                <w:color w:val="FFFFFF" w:themeColor="background1"/>
              </w:rPr>
              <w:t>Los-Nr.</w:t>
            </w:r>
          </w:p>
        </w:tc>
        <w:tc>
          <w:tcPr>
            <w:tcW w:w="6378" w:type="dxa"/>
            <w:shd w:val="clear" w:color="auto" w:fill="2F5496" w:themeFill="accent1" w:themeFillShade="BF"/>
          </w:tcPr>
          <w:p w14:paraId="603904DE" w14:textId="77777777" w:rsidR="00030E51" w:rsidRPr="003C6C7A" w:rsidRDefault="00030E51" w:rsidP="00A03F11">
            <w:pPr>
              <w:ind w:left="0" w:firstLine="0"/>
              <w:rPr>
                <w:b/>
                <w:bCs/>
                <w:color w:val="FFFFFF" w:themeColor="background1"/>
              </w:rPr>
            </w:pPr>
            <w:r w:rsidRPr="003C6C7A">
              <w:rPr>
                <w:b/>
                <w:bCs/>
                <w:color w:val="FFFFFF" w:themeColor="background1"/>
              </w:rPr>
              <w:t>Beschreibung</w:t>
            </w:r>
          </w:p>
        </w:tc>
        <w:tc>
          <w:tcPr>
            <w:tcW w:w="1809" w:type="dxa"/>
            <w:shd w:val="clear" w:color="auto" w:fill="2F5496" w:themeFill="accent1" w:themeFillShade="BF"/>
          </w:tcPr>
          <w:p w14:paraId="067CB57C" w14:textId="77777777" w:rsidR="00030E51" w:rsidRPr="003C6C7A" w:rsidRDefault="00030E51" w:rsidP="00A03F11">
            <w:pPr>
              <w:ind w:left="0" w:firstLine="0"/>
              <w:rPr>
                <w:b/>
                <w:bCs/>
                <w:color w:val="FFFFFF" w:themeColor="background1"/>
              </w:rPr>
            </w:pPr>
            <w:r w:rsidRPr="003C6C7A">
              <w:rPr>
                <w:b/>
                <w:bCs/>
                <w:color w:val="FFFFFF" w:themeColor="background1"/>
              </w:rPr>
              <w:t>Vorgeschlagener Ausrufpreis</w:t>
            </w:r>
          </w:p>
        </w:tc>
      </w:tr>
      <w:tr w:rsidR="00030E51" w14:paraId="3AC56C09" w14:textId="77777777" w:rsidTr="00030E51">
        <w:tc>
          <w:tcPr>
            <w:tcW w:w="993" w:type="dxa"/>
          </w:tcPr>
          <w:p w14:paraId="4C8004F5" w14:textId="77777777" w:rsidR="00030E51" w:rsidRDefault="00030E51" w:rsidP="00A03F11">
            <w:pPr>
              <w:ind w:left="0" w:firstLine="0"/>
            </w:pPr>
            <w:r>
              <w:t xml:space="preserve">JIS 1 </w:t>
            </w:r>
          </w:p>
        </w:tc>
        <w:tc>
          <w:tcPr>
            <w:tcW w:w="6378" w:type="dxa"/>
          </w:tcPr>
          <w:p w14:paraId="664B0EBB" w14:textId="77777777" w:rsidR="00030E51" w:rsidRDefault="00030E51" w:rsidP="00A03F11">
            <w:pPr>
              <w:ind w:left="0" w:firstLine="0"/>
            </w:pPr>
            <w:r>
              <w:t>Blaues Einsteckalbum mit 44 schwarzen Seiten à 9 Klarsicht-Zeilen ohne Mittelstreifen, sehr gut erhalten, keine Gebrauchsspuren; über die Hälfte der Seiten bestückt mit überwiegend gestempelten Marken und Blocks der DDR 1953 – 1990 in sehr gutem Erhaltungszustand.</w:t>
            </w:r>
          </w:p>
        </w:tc>
        <w:tc>
          <w:tcPr>
            <w:tcW w:w="1809" w:type="dxa"/>
            <w:vAlign w:val="center"/>
          </w:tcPr>
          <w:p w14:paraId="68811311" w14:textId="77777777" w:rsidR="00030E51" w:rsidRDefault="00030E51" w:rsidP="00A03F11">
            <w:pPr>
              <w:ind w:left="0" w:firstLine="0"/>
              <w:jc w:val="center"/>
            </w:pPr>
            <w:r>
              <w:t>EUR 10,--</w:t>
            </w:r>
          </w:p>
        </w:tc>
      </w:tr>
      <w:tr w:rsidR="00030E51" w14:paraId="380115BA" w14:textId="77777777" w:rsidTr="00030E51">
        <w:tc>
          <w:tcPr>
            <w:tcW w:w="993" w:type="dxa"/>
          </w:tcPr>
          <w:p w14:paraId="42CE6E96" w14:textId="77777777" w:rsidR="00030E51" w:rsidRDefault="00030E51" w:rsidP="00A03F11">
            <w:pPr>
              <w:ind w:left="0" w:firstLine="0"/>
            </w:pPr>
            <w:r>
              <w:t>JIS 2</w:t>
            </w:r>
          </w:p>
        </w:tc>
        <w:tc>
          <w:tcPr>
            <w:tcW w:w="6378" w:type="dxa"/>
          </w:tcPr>
          <w:p w14:paraId="047537C1" w14:textId="77777777" w:rsidR="00030E51" w:rsidRDefault="00030E51" w:rsidP="00A03F11">
            <w:pPr>
              <w:ind w:left="0" w:firstLine="0"/>
            </w:pPr>
            <w:r>
              <w:t>Rotes Einsteckalbum (links unten mit Stern) mit 32 weißen Seiten á 10 Zeilen ohne Mittelstreifen, sehr gut erhalten, kaum Gebrauchsspuren; über die Hälfte der Seiten bestückt mit überwiegend postfrischen Marken der Deutsche Bundespost Berlin ab 1961 bis 1987 inkl. ATM-Marken.</w:t>
            </w:r>
          </w:p>
        </w:tc>
        <w:tc>
          <w:tcPr>
            <w:tcW w:w="1809" w:type="dxa"/>
            <w:vAlign w:val="center"/>
          </w:tcPr>
          <w:p w14:paraId="1FE890A0" w14:textId="77777777" w:rsidR="00030E51" w:rsidRDefault="00030E51" w:rsidP="00A03F11">
            <w:pPr>
              <w:ind w:left="0" w:firstLine="0"/>
              <w:jc w:val="center"/>
            </w:pPr>
            <w:r>
              <w:t>EUR 7,50</w:t>
            </w:r>
          </w:p>
        </w:tc>
      </w:tr>
      <w:tr w:rsidR="00030E51" w14:paraId="05BB3465" w14:textId="77777777" w:rsidTr="00030E51">
        <w:tc>
          <w:tcPr>
            <w:tcW w:w="993" w:type="dxa"/>
          </w:tcPr>
          <w:p w14:paraId="1CAB64FA" w14:textId="77777777" w:rsidR="00030E51" w:rsidRDefault="00030E51" w:rsidP="00A03F11">
            <w:pPr>
              <w:ind w:left="0" w:firstLine="0"/>
            </w:pPr>
            <w:r>
              <w:t>JIS 3</w:t>
            </w:r>
          </w:p>
        </w:tc>
        <w:tc>
          <w:tcPr>
            <w:tcW w:w="6378" w:type="dxa"/>
          </w:tcPr>
          <w:p w14:paraId="764D8D94" w14:textId="77777777" w:rsidR="00030E51" w:rsidRDefault="00030E51" w:rsidP="00A03F11">
            <w:pPr>
              <w:ind w:left="0" w:firstLine="0"/>
            </w:pPr>
            <w:r>
              <w:t>Grünes Einsteckalbum mit 44 schwarzen Seiten à 9 Klarsicht-Zeilen ohne Mittelstreifen, sehr gut erhalten, keine Gebrauchsspuren; über die Hälfte der Seiten bestückt mit einer begonnenen thematischen Sammlung zum Thema „Musik“ mit Motiven „Musikinstrumente“, „Komponisten“, „musikalische Ereignisse“, Briefmarken aus aller Welt, teils gestempelt, teils postfrisch.</w:t>
            </w:r>
          </w:p>
        </w:tc>
        <w:tc>
          <w:tcPr>
            <w:tcW w:w="1809" w:type="dxa"/>
            <w:vAlign w:val="center"/>
          </w:tcPr>
          <w:p w14:paraId="183D60E7" w14:textId="77777777" w:rsidR="00030E51" w:rsidRDefault="00030E51" w:rsidP="00A03F11">
            <w:pPr>
              <w:ind w:left="0" w:firstLine="0"/>
              <w:jc w:val="center"/>
            </w:pPr>
            <w:r>
              <w:t>EUR 7,50</w:t>
            </w:r>
          </w:p>
        </w:tc>
      </w:tr>
      <w:tr w:rsidR="00030E51" w14:paraId="7F4BCBC8" w14:textId="77777777" w:rsidTr="00030E51">
        <w:tc>
          <w:tcPr>
            <w:tcW w:w="993" w:type="dxa"/>
          </w:tcPr>
          <w:p w14:paraId="79D5BC30" w14:textId="77777777" w:rsidR="00030E51" w:rsidRDefault="00030E51" w:rsidP="00A03F11">
            <w:pPr>
              <w:ind w:left="0" w:firstLine="0"/>
            </w:pPr>
            <w:r>
              <w:t>JIS 4</w:t>
            </w:r>
          </w:p>
        </w:tc>
        <w:tc>
          <w:tcPr>
            <w:tcW w:w="6378" w:type="dxa"/>
          </w:tcPr>
          <w:p w14:paraId="17A171CE" w14:textId="77777777" w:rsidR="00030E51" w:rsidRDefault="00030E51" w:rsidP="00A03F11">
            <w:pPr>
              <w:ind w:left="0" w:firstLine="0"/>
            </w:pPr>
            <w:r>
              <w:t>Blaues Einsteckalbum mit Posthorn-Emblem mit 30 schwarzen Seiten à 9 Klarsicht-Zeilen ohne Mittelstreifen, sehr gut erhalten, keine Gebrauchsspuren; rund 10 Seiten sehr lose bestückt mit einer begonnenen thematischen Sammlung zum Thema „Städte / Stadtansichten / Berlin“, überwiegend deutsche Marken, teils gestempelt, teils postfrisch.</w:t>
            </w:r>
          </w:p>
        </w:tc>
        <w:tc>
          <w:tcPr>
            <w:tcW w:w="1809" w:type="dxa"/>
            <w:vAlign w:val="center"/>
          </w:tcPr>
          <w:p w14:paraId="2797A2C3" w14:textId="77777777" w:rsidR="00030E51" w:rsidRDefault="00030E5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030E51" w14:paraId="66BFA1A7" w14:textId="77777777" w:rsidTr="00030E51">
        <w:tc>
          <w:tcPr>
            <w:tcW w:w="993" w:type="dxa"/>
          </w:tcPr>
          <w:p w14:paraId="19D5B9A9" w14:textId="77777777" w:rsidR="00030E51" w:rsidRDefault="00030E51" w:rsidP="00A03F11">
            <w:pPr>
              <w:ind w:left="0" w:firstLine="0"/>
            </w:pPr>
            <w:r>
              <w:t>JIS 5</w:t>
            </w:r>
          </w:p>
        </w:tc>
        <w:tc>
          <w:tcPr>
            <w:tcW w:w="6378" w:type="dxa"/>
          </w:tcPr>
          <w:p w14:paraId="37404191" w14:textId="77777777" w:rsidR="00030E51" w:rsidRDefault="00030E51" w:rsidP="00A03F11">
            <w:pPr>
              <w:ind w:left="0" w:firstLine="0"/>
            </w:pPr>
            <w:r>
              <w:t>Rotes Einsteckalbum mit mittiger Aufschrift „Briefmarken“ in Kroko-Leder-Optik mit 30 schwarzen Seiten à 8 Klarsicht-Zeilen ohne Mittelstreifen, gut erhalten, nur geringe Gebrauchsspuren; zu rund zwei Drittel bestückt mit einer begonnenen thematischen Sammlung zum Thema „Blumen“ mit Marken aus aller Welt, teils gestempelt, teils postfrisch.</w:t>
            </w:r>
          </w:p>
        </w:tc>
        <w:tc>
          <w:tcPr>
            <w:tcW w:w="1809" w:type="dxa"/>
            <w:vAlign w:val="center"/>
          </w:tcPr>
          <w:p w14:paraId="372021DB" w14:textId="77777777" w:rsidR="00030E51" w:rsidRDefault="00030E5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030E51" w14:paraId="1AC21CC4" w14:textId="77777777" w:rsidTr="00030E51">
        <w:tc>
          <w:tcPr>
            <w:tcW w:w="993" w:type="dxa"/>
          </w:tcPr>
          <w:p w14:paraId="60A96E5D" w14:textId="77777777" w:rsidR="00030E51" w:rsidRDefault="00030E51" w:rsidP="00A03F11">
            <w:pPr>
              <w:ind w:left="0" w:firstLine="0"/>
            </w:pPr>
            <w:r>
              <w:t>JIS 6</w:t>
            </w:r>
          </w:p>
        </w:tc>
        <w:tc>
          <w:tcPr>
            <w:tcW w:w="6378" w:type="dxa"/>
          </w:tcPr>
          <w:p w14:paraId="5EFBD8CC" w14:textId="77777777" w:rsidR="00030E51" w:rsidRDefault="00030E51" w:rsidP="00A03F11">
            <w:pPr>
              <w:ind w:left="0" w:firstLine="0"/>
            </w:pPr>
            <w:r>
              <w:t>Grünes Einsteckalbum mit goldfarbenem vertikalen Prägestreifen mit 40 schwarzen Seiten á 9 Klarsicht-Streifen ohne Mittelstreifen, sehr gut erhalten, keine Gebrauchsspuren; rund 10 Seiten sehr lose bestückt mit einer begonnenen thematischen Sammlung zum Thema „Verkehr / Verkehrssicherheit“, sowie „Technik und Wissenschaft“ mit überwiegend deutschen Marken, teils gestempelt, teils postfrisch.</w:t>
            </w:r>
          </w:p>
        </w:tc>
        <w:tc>
          <w:tcPr>
            <w:tcW w:w="1809" w:type="dxa"/>
            <w:vAlign w:val="center"/>
          </w:tcPr>
          <w:p w14:paraId="7EB90357" w14:textId="77777777" w:rsidR="00030E51" w:rsidRDefault="00030E5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030E51" w14:paraId="1AC3430C" w14:textId="77777777" w:rsidTr="00030E51">
        <w:tc>
          <w:tcPr>
            <w:tcW w:w="993" w:type="dxa"/>
          </w:tcPr>
          <w:p w14:paraId="23D63DEE" w14:textId="77777777" w:rsidR="00030E51" w:rsidRDefault="00030E51" w:rsidP="00A03F11">
            <w:pPr>
              <w:ind w:left="0" w:firstLine="0"/>
            </w:pPr>
            <w:r>
              <w:t>JIS 7</w:t>
            </w:r>
          </w:p>
        </w:tc>
        <w:tc>
          <w:tcPr>
            <w:tcW w:w="6378" w:type="dxa"/>
          </w:tcPr>
          <w:p w14:paraId="6D12AC2C" w14:textId="77777777" w:rsidR="00030E51" w:rsidRDefault="00030E51" w:rsidP="00A03F11">
            <w:pPr>
              <w:ind w:left="0" w:firstLine="0"/>
            </w:pPr>
            <w:r>
              <w:t>Rotes Einsteckalbum mit goldfarbenem vertikalen Prägestreifen und mittiger Aufschrift „Briefmarken“ mit 44 schwarzen Seiten á 9 Klarsicht-Streifen ohne Mittelstreifen, gut erhalten, keine Gebrauchsspuren; rund 10 Seiten sehr lose bestückt mit einer begonnenen thematischen Sammlung zum Thema „Märchen“ mit Marken aus Deutschland und dem europäischen Ausland, überwiegend ungestempelt; ferner einige Seiten Europa-Marken aus Deutschland, Österreich, Schweiz, Belgien und Lichtenstein, überwiegend gestempelt.</w:t>
            </w:r>
          </w:p>
        </w:tc>
        <w:tc>
          <w:tcPr>
            <w:tcW w:w="1809" w:type="dxa"/>
            <w:vAlign w:val="center"/>
          </w:tcPr>
          <w:p w14:paraId="00641697" w14:textId="77777777" w:rsidR="00030E51" w:rsidRDefault="00030E5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030E51" w14:paraId="69AE84D3" w14:textId="77777777" w:rsidTr="00030E51">
        <w:tc>
          <w:tcPr>
            <w:tcW w:w="993" w:type="dxa"/>
          </w:tcPr>
          <w:p w14:paraId="4FEFF2EF" w14:textId="77777777" w:rsidR="00030E51" w:rsidRDefault="00030E51" w:rsidP="00A03F11">
            <w:pPr>
              <w:ind w:left="0" w:firstLine="0"/>
            </w:pPr>
            <w:r>
              <w:t>JIS 8</w:t>
            </w:r>
          </w:p>
        </w:tc>
        <w:tc>
          <w:tcPr>
            <w:tcW w:w="6378" w:type="dxa"/>
          </w:tcPr>
          <w:p w14:paraId="43479F4E" w14:textId="309E6C34" w:rsidR="00030E51" w:rsidRDefault="00030E51" w:rsidP="00A03F11">
            <w:pPr>
              <w:ind w:left="0" w:firstLine="0"/>
            </w:pPr>
            <w:r>
              <w:t xml:space="preserve">Grau meliertes </w:t>
            </w:r>
            <w:r w:rsidR="00C65E21">
              <w:t>Einstecka</w:t>
            </w:r>
            <w:r>
              <w:t xml:space="preserve">lbum mit goldfarbenem vertikalen Prägestreifen mit 32 schwarzen Seiten á 10 Klarsicht-Streifen ohne Mittelstreifen, sehr gut erhalten, kaum Gebrauchsspuren; bestückt mit einer begonnenen thematischen Sammlung zum Thema „Tiere“ mit </w:t>
            </w:r>
            <w:r>
              <w:lastRenderedPageBreak/>
              <w:t>teils gestempelten, teils postfrischen Marken aus Deutschland und dem europäischen Ausland.</w:t>
            </w:r>
          </w:p>
        </w:tc>
        <w:tc>
          <w:tcPr>
            <w:tcW w:w="1809" w:type="dxa"/>
            <w:vAlign w:val="center"/>
          </w:tcPr>
          <w:p w14:paraId="2DB73D11" w14:textId="77777777" w:rsidR="00030E51" w:rsidRDefault="00030E51" w:rsidP="00A03F11">
            <w:pPr>
              <w:ind w:left="0" w:firstLine="0"/>
              <w:jc w:val="center"/>
            </w:pPr>
            <w:r>
              <w:lastRenderedPageBreak/>
              <w:t>EUR 5,00</w:t>
            </w:r>
          </w:p>
        </w:tc>
      </w:tr>
      <w:tr w:rsidR="00C65E21" w14:paraId="5298D6E5" w14:textId="77777777" w:rsidTr="00030E51">
        <w:tc>
          <w:tcPr>
            <w:tcW w:w="993" w:type="dxa"/>
          </w:tcPr>
          <w:p w14:paraId="6B0B0441" w14:textId="58D67AD6" w:rsidR="00C65E21" w:rsidRDefault="00C65E21" w:rsidP="00A03F11">
            <w:pPr>
              <w:ind w:left="0" w:firstLine="0"/>
            </w:pPr>
            <w:r>
              <w:t>JIS 9</w:t>
            </w:r>
          </w:p>
        </w:tc>
        <w:tc>
          <w:tcPr>
            <w:tcW w:w="6378" w:type="dxa"/>
          </w:tcPr>
          <w:p w14:paraId="20AF2155" w14:textId="2867CC54" w:rsidR="00C65E21" w:rsidRDefault="00C65E21" w:rsidP="00A03F11">
            <w:pPr>
              <w:ind w:left="0" w:firstLine="0"/>
            </w:pPr>
            <w:r>
              <w:t>Rotes Einsteckalbum der Marke „Queen“ mit goldfarbenem vertikalen Prägestreifen mit 20 schwarzen Seiten á 8 Klarsicht-Zeilen ohne Mittelstreifen; sehr gut erhalten, keine Gebrauchsspuren; bestückt mit einer begonnenen thematischen Sammlung zum Thema „Bedeutende (vor allem deutsche) Persönlichkeiten“ mit teils gestempelten, teils postfrischen Marken aus Deutschland und dem europäischen Ausland.</w:t>
            </w:r>
          </w:p>
        </w:tc>
        <w:tc>
          <w:tcPr>
            <w:tcW w:w="1809" w:type="dxa"/>
            <w:vAlign w:val="center"/>
          </w:tcPr>
          <w:p w14:paraId="799E8D1F" w14:textId="3016F1E9" w:rsidR="00C65E21" w:rsidRDefault="00C65E2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C65E21" w14:paraId="709B6D3E" w14:textId="77777777" w:rsidTr="00030E51">
        <w:tc>
          <w:tcPr>
            <w:tcW w:w="993" w:type="dxa"/>
          </w:tcPr>
          <w:p w14:paraId="2C2776FD" w14:textId="77717499" w:rsidR="00C65E21" w:rsidRDefault="00C65E21" w:rsidP="00A03F11">
            <w:pPr>
              <w:ind w:left="0" w:firstLine="0"/>
            </w:pPr>
            <w:r>
              <w:t>JIS 10</w:t>
            </w:r>
          </w:p>
        </w:tc>
        <w:tc>
          <w:tcPr>
            <w:tcW w:w="6378" w:type="dxa"/>
          </w:tcPr>
          <w:p w14:paraId="010C965D" w14:textId="138D1E91" w:rsidR="00C65E21" w:rsidRDefault="00C65E21" w:rsidP="00A03F11">
            <w:pPr>
              <w:ind w:left="0" w:firstLine="0"/>
            </w:pPr>
            <w:r>
              <w:t>Schwarzes Einsteckalbum mit Posthorn-Emblem mit 30 schwarzen Seiten á 9 Klarsicht-Zeilen ohne Mittelstreifen; sehr gut erhalten, keine Gebrauchsspuren; lose bestückt mit einer begonnenen thematischen Sammlung zum Thema „Europäische Trachten“ mit überwiegend gestempelten Marken aus Deutschland und dem europäischen Ausland.</w:t>
            </w:r>
          </w:p>
        </w:tc>
        <w:tc>
          <w:tcPr>
            <w:tcW w:w="1809" w:type="dxa"/>
            <w:vAlign w:val="center"/>
          </w:tcPr>
          <w:p w14:paraId="5AF12814" w14:textId="539C58FC" w:rsidR="00C65E21" w:rsidRDefault="00C65E2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C65E21" w14:paraId="41DF01B4" w14:textId="77777777" w:rsidTr="00030E51">
        <w:tc>
          <w:tcPr>
            <w:tcW w:w="993" w:type="dxa"/>
          </w:tcPr>
          <w:p w14:paraId="64CB156E" w14:textId="1F8DD52A" w:rsidR="00C65E21" w:rsidRDefault="00C65E21" w:rsidP="00A03F11">
            <w:pPr>
              <w:ind w:left="0" w:firstLine="0"/>
            </w:pPr>
            <w:r>
              <w:t>JIS 11</w:t>
            </w:r>
          </w:p>
        </w:tc>
        <w:tc>
          <w:tcPr>
            <w:tcW w:w="6378" w:type="dxa"/>
          </w:tcPr>
          <w:p w14:paraId="5E020D80" w14:textId="1D837DC4" w:rsidR="00C65E21" w:rsidRDefault="00C65E21" w:rsidP="00A03F11">
            <w:pPr>
              <w:ind w:left="0" w:firstLine="0"/>
            </w:pPr>
            <w:r>
              <w:t>Grünes Einsteckalbum der Marke „Queen“ mit goldfarbenem vertikalen Prägestreifen mit 20 schwarzen Seiten á 8 Klarsicht-Zeilen, gut erhalten, kaum Gebrauchsspuren; lose bestückt mit einer begonnenen thematischen Sammlung zum Thema „Antiquitäten / Gemälde /Skulpturen“ mit teils gestempelten, teils postfrischen Marken aus Deutschland und dem europäischen Ausland.</w:t>
            </w:r>
          </w:p>
        </w:tc>
        <w:tc>
          <w:tcPr>
            <w:tcW w:w="1809" w:type="dxa"/>
            <w:vAlign w:val="center"/>
          </w:tcPr>
          <w:p w14:paraId="0FCCE0F6" w14:textId="39AF44AF" w:rsidR="00C65E21" w:rsidRDefault="00C65E21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C65E21" w14:paraId="0D9FE307" w14:textId="77777777" w:rsidTr="00030E51">
        <w:tc>
          <w:tcPr>
            <w:tcW w:w="993" w:type="dxa"/>
          </w:tcPr>
          <w:p w14:paraId="349B2124" w14:textId="591E0D99" w:rsidR="00C65E21" w:rsidRDefault="00C65E21" w:rsidP="00A03F11">
            <w:pPr>
              <w:ind w:left="0" w:firstLine="0"/>
            </w:pPr>
            <w:r>
              <w:t>JIS 12</w:t>
            </w:r>
          </w:p>
        </w:tc>
        <w:tc>
          <w:tcPr>
            <w:tcW w:w="6378" w:type="dxa"/>
          </w:tcPr>
          <w:p w14:paraId="3E533ACB" w14:textId="00BC592F" w:rsidR="00C65E21" w:rsidRDefault="00C65E21" w:rsidP="00A03F11">
            <w:pPr>
              <w:ind w:left="0" w:firstLine="0"/>
            </w:pPr>
            <w:r>
              <w:t xml:space="preserve">Rotes Einsteckalbum mit Posthorn-Emblem mit 16 weißen </w:t>
            </w:r>
            <w:r w:rsidR="00CD0993">
              <w:t>S</w:t>
            </w:r>
            <w:r>
              <w:t xml:space="preserve">eiten </w:t>
            </w:r>
            <w:r w:rsidR="00CD0993">
              <w:t>a`10 Zeilen ohne Mittelstreifen gut erhalten, kaum Gebrauchsspuren; einzelne Seiten lose bestückt mit einigen überwiegend gestempelten Marken aus Deutschland, Polen, Schweiz, Dänemark, Philippinen.</w:t>
            </w:r>
          </w:p>
        </w:tc>
        <w:tc>
          <w:tcPr>
            <w:tcW w:w="1809" w:type="dxa"/>
            <w:vAlign w:val="center"/>
          </w:tcPr>
          <w:p w14:paraId="1A0359FC" w14:textId="3B457E6A" w:rsidR="00C65E21" w:rsidRDefault="00CD0993" w:rsidP="00A03F11">
            <w:pPr>
              <w:ind w:left="0" w:firstLine="0"/>
              <w:jc w:val="center"/>
            </w:pPr>
            <w:r>
              <w:t xml:space="preserve">EUR 2,00 </w:t>
            </w:r>
          </w:p>
        </w:tc>
      </w:tr>
      <w:tr w:rsidR="00CD0993" w14:paraId="53AFFDAB" w14:textId="77777777" w:rsidTr="00030E51">
        <w:tc>
          <w:tcPr>
            <w:tcW w:w="993" w:type="dxa"/>
          </w:tcPr>
          <w:p w14:paraId="1A87A49D" w14:textId="79814F26" w:rsidR="00CD0993" w:rsidRDefault="00CD0993" w:rsidP="00A03F11">
            <w:pPr>
              <w:ind w:left="0" w:firstLine="0"/>
            </w:pPr>
            <w:r>
              <w:t>JIS 13</w:t>
            </w:r>
          </w:p>
        </w:tc>
        <w:tc>
          <w:tcPr>
            <w:tcW w:w="6378" w:type="dxa"/>
          </w:tcPr>
          <w:p w14:paraId="60C2D09B" w14:textId="3730E039" w:rsidR="00CD0993" w:rsidRDefault="00CD0993" w:rsidP="00A03F11">
            <w:pPr>
              <w:ind w:left="0" w:firstLine="0"/>
            </w:pPr>
            <w:r>
              <w:t>Braunes Einsteckalbum der Marke Schaubek, Din A5, 20 weiße Seiten á 8 Zeilen; altersgemäße Gebrauchsspuren, aber gut erhalten; Doubletten-Album, Bund, Berlin, Deutsches Reich, ein wenig alliierte Besatzung und Saarland; eng bestückt, ausschließlich gestempelt.</w:t>
            </w:r>
          </w:p>
        </w:tc>
        <w:tc>
          <w:tcPr>
            <w:tcW w:w="1809" w:type="dxa"/>
            <w:vAlign w:val="center"/>
          </w:tcPr>
          <w:p w14:paraId="2CC9C5A4" w14:textId="700FFF3E" w:rsidR="00CD0993" w:rsidRDefault="00CD0993" w:rsidP="00A03F11">
            <w:pPr>
              <w:ind w:left="0" w:firstLine="0"/>
              <w:jc w:val="center"/>
            </w:pPr>
            <w:r>
              <w:t>EUR 2,00</w:t>
            </w:r>
          </w:p>
        </w:tc>
      </w:tr>
      <w:tr w:rsidR="00CD0993" w14:paraId="43457F1A" w14:textId="77777777" w:rsidTr="00030E51">
        <w:tc>
          <w:tcPr>
            <w:tcW w:w="993" w:type="dxa"/>
          </w:tcPr>
          <w:p w14:paraId="62432BE4" w14:textId="5EA6FDBB" w:rsidR="00CD0993" w:rsidRDefault="00CD0993" w:rsidP="00A03F11">
            <w:pPr>
              <w:ind w:left="0" w:firstLine="0"/>
            </w:pPr>
            <w:r>
              <w:t>JIS 14</w:t>
            </w:r>
          </w:p>
        </w:tc>
        <w:tc>
          <w:tcPr>
            <w:tcW w:w="6378" w:type="dxa"/>
          </w:tcPr>
          <w:p w14:paraId="45F7B99F" w14:textId="73CB1339" w:rsidR="00CD0993" w:rsidRDefault="00CD0993" w:rsidP="00A03F11">
            <w:pPr>
              <w:ind w:left="0" w:firstLine="0"/>
            </w:pPr>
            <w:r>
              <w:t>Ein Schuber mit drei Einsteckalben, ein Einsteckalbum überwiegend DDR seit 50er-Jahren ohne Blocks, überwiegend gestempelt, nicht chronologisch sortiert. Die anderen beiden Alben Bund und alle Welt, überwiegend gestempelte Doubletten-Ware.</w:t>
            </w:r>
          </w:p>
        </w:tc>
        <w:tc>
          <w:tcPr>
            <w:tcW w:w="1809" w:type="dxa"/>
            <w:vAlign w:val="center"/>
          </w:tcPr>
          <w:p w14:paraId="4B98E2E6" w14:textId="7BA6F60D" w:rsidR="00CD0993" w:rsidRDefault="00CD0993" w:rsidP="00A03F11">
            <w:pPr>
              <w:ind w:left="0" w:firstLine="0"/>
              <w:jc w:val="center"/>
            </w:pPr>
            <w:r>
              <w:t>EUR 5,00</w:t>
            </w:r>
          </w:p>
        </w:tc>
      </w:tr>
    </w:tbl>
    <w:p w14:paraId="6BC89454" w14:textId="77777777" w:rsidR="00030E51" w:rsidRDefault="00030E51"/>
    <w:p w14:paraId="0A1A330A" w14:textId="7FE43F33" w:rsidR="00CD0993" w:rsidRDefault="00CD0993">
      <w:pPr>
        <w:rPr>
          <w:b/>
          <w:bCs/>
          <w:u w:val="double"/>
        </w:rPr>
      </w:pPr>
      <w:r w:rsidRPr="00614CC1">
        <w:rPr>
          <w:b/>
          <w:bCs/>
        </w:rPr>
        <w:t xml:space="preserve">Oder </w:t>
      </w:r>
      <w:r w:rsidR="002231D7">
        <w:rPr>
          <w:b/>
          <w:bCs/>
        </w:rPr>
        <w:t>di</w:t>
      </w:r>
      <w:r w:rsidRPr="00614CC1">
        <w:rPr>
          <w:b/>
          <w:bCs/>
        </w:rPr>
        <w:t xml:space="preserve">e 14 Lose </w:t>
      </w:r>
      <w:r w:rsidR="002231D7">
        <w:rPr>
          <w:b/>
          <w:bCs/>
        </w:rPr>
        <w:t xml:space="preserve">JIS 1 bis JIS 14 </w:t>
      </w:r>
      <w:r w:rsidRPr="00614CC1">
        <w:rPr>
          <w:b/>
          <w:bCs/>
        </w:rPr>
        <w:t>zusammen in einer Umzugskiste</w:t>
      </w:r>
      <w:r w:rsidRPr="00614CC1">
        <w:rPr>
          <w:b/>
          <w:bCs/>
        </w:rPr>
        <w:tab/>
      </w:r>
      <w:r w:rsidRPr="00614CC1">
        <w:rPr>
          <w:b/>
          <w:bCs/>
        </w:rPr>
        <w:tab/>
      </w:r>
      <w:r w:rsidRPr="00614CC1">
        <w:rPr>
          <w:b/>
          <w:bCs/>
        </w:rPr>
        <w:tab/>
      </w:r>
      <w:r w:rsidR="00614CC1" w:rsidRPr="00614CC1">
        <w:rPr>
          <w:b/>
          <w:bCs/>
          <w:u w:val="double"/>
        </w:rPr>
        <w:t>EUR 50,00</w:t>
      </w:r>
    </w:p>
    <w:p w14:paraId="6ABBDB75" w14:textId="77777777" w:rsidR="00D13F02" w:rsidRDefault="00D13F02"/>
    <w:p w14:paraId="5C339F40" w14:textId="43713BF5" w:rsidR="00D13F02" w:rsidRDefault="00D13F02">
      <w:r>
        <w:br w:type="page"/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6378"/>
        <w:gridCol w:w="1809"/>
      </w:tblGrid>
      <w:tr w:rsidR="00D13F02" w:rsidRPr="003C6C7A" w14:paraId="00724692" w14:textId="77777777" w:rsidTr="00A03F11">
        <w:tc>
          <w:tcPr>
            <w:tcW w:w="993" w:type="dxa"/>
            <w:shd w:val="clear" w:color="auto" w:fill="2F5496" w:themeFill="accent1" w:themeFillShade="BF"/>
          </w:tcPr>
          <w:p w14:paraId="6D3AFEEA" w14:textId="77777777" w:rsidR="00D13F02" w:rsidRPr="003C6C7A" w:rsidRDefault="00D13F02" w:rsidP="00A03F11">
            <w:pPr>
              <w:ind w:left="0" w:firstLine="0"/>
              <w:rPr>
                <w:b/>
                <w:bCs/>
                <w:color w:val="FFFFFF" w:themeColor="background1"/>
              </w:rPr>
            </w:pPr>
            <w:r w:rsidRPr="003C6C7A">
              <w:rPr>
                <w:b/>
                <w:bCs/>
                <w:color w:val="FFFFFF" w:themeColor="background1"/>
              </w:rPr>
              <w:lastRenderedPageBreak/>
              <w:t>Los-Nr.</w:t>
            </w:r>
          </w:p>
        </w:tc>
        <w:tc>
          <w:tcPr>
            <w:tcW w:w="6378" w:type="dxa"/>
            <w:shd w:val="clear" w:color="auto" w:fill="2F5496" w:themeFill="accent1" w:themeFillShade="BF"/>
          </w:tcPr>
          <w:p w14:paraId="0B523A24" w14:textId="77777777" w:rsidR="00D13F02" w:rsidRPr="003C6C7A" w:rsidRDefault="00D13F02" w:rsidP="00A03F11">
            <w:pPr>
              <w:ind w:left="0" w:firstLine="0"/>
              <w:rPr>
                <w:b/>
                <w:bCs/>
                <w:color w:val="FFFFFF" w:themeColor="background1"/>
              </w:rPr>
            </w:pPr>
            <w:r w:rsidRPr="003C6C7A">
              <w:rPr>
                <w:b/>
                <w:bCs/>
                <w:color w:val="FFFFFF" w:themeColor="background1"/>
              </w:rPr>
              <w:t>Beschreibung</w:t>
            </w:r>
          </w:p>
        </w:tc>
        <w:tc>
          <w:tcPr>
            <w:tcW w:w="1809" w:type="dxa"/>
            <w:shd w:val="clear" w:color="auto" w:fill="2F5496" w:themeFill="accent1" w:themeFillShade="BF"/>
          </w:tcPr>
          <w:p w14:paraId="6C8D368A" w14:textId="77777777" w:rsidR="00D13F02" w:rsidRPr="003C6C7A" w:rsidRDefault="00D13F02" w:rsidP="00A03F11">
            <w:pPr>
              <w:ind w:left="0" w:firstLine="0"/>
              <w:rPr>
                <w:b/>
                <w:bCs/>
                <w:color w:val="FFFFFF" w:themeColor="background1"/>
              </w:rPr>
            </w:pPr>
            <w:r w:rsidRPr="003C6C7A">
              <w:rPr>
                <w:b/>
                <w:bCs/>
                <w:color w:val="FFFFFF" w:themeColor="background1"/>
              </w:rPr>
              <w:t>Vorgeschlagener Ausrufpreis</w:t>
            </w:r>
          </w:p>
        </w:tc>
      </w:tr>
      <w:tr w:rsidR="00D13F02" w14:paraId="4A0AE01D" w14:textId="77777777" w:rsidTr="00A03F11">
        <w:tc>
          <w:tcPr>
            <w:tcW w:w="993" w:type="dxa"/>
          </w:tcPr>
          <w:p w14:paraId="3B09FB06" w14:textId="1E44A0EA" w:rsidR="00D13F02" w:rsidRDefault="00D13F02" w:rsidP="00A03F11">
            <w:pPr>
              <w:ind w:left="0" w:firstLine="0"/>
            </w:pPr>
            <w:r>
              <w:t xml:space="preserve">JIS 15 </w:t>
            </w:r>
          </w:p>
        </w:tc>
        <w:tc>
          <w:tcPr>
            <w:tcW w:w="6378" w:type="dxa"/>
          </w:tcPr>
          <w:p w14:paraId="08EFE090" w14:textId="2710EA45" w:rsidR="00D13F02" w:rsidRDefault="002C32C3" w:rsidP="00A03F11">
            <w:pPr>
              <w:ind w:left="0" w:firstLine="0"/>
            </w:pPr>
            <w:r>
              <w:t>Kiste mit Jahreszusammenstellungen von Briefmarken aus Dänemark „</w:t>
            </w:r>
            <w:r w:rsidR="00F02D92">
              <w:t>danske frimaerker“ 1970 - 1974</w:t>
            </w:r>
          </w:p>
        </w:tc>
        <w:tc>
          <w:tcPr>
            <w:tcW w:w="1809" w:type="dxa"/>
            <w:vAlign w:val="center"/>
          </w:tcPr>
          <w:p w14:paraId="7586A8E9" w14:textId="1EE60C93" w:rsidR="00D13F02" w:rsidRDefault="00D13F02" w:rsidP="00A03F11">
            <w:pPr>
              <w:ind w:left="0" w:firstLine="0"/>
              <w:jc w:val="center"/>
            </w:pPr>
            <w:r>
              <w:t xml:space="preserve">EUR </w:t>
            </w:r>
            <w:r w:rsidR="00F02D92">
              <w:t>5</w:t>
            </w:r>
            <w:r>
              <w:t>,--</w:t>
            </w:r>
          </w:p>
        </w:tc>
      </w:tr>
      <w:tr w:rsidR="00996104" w14:paraId="08C3885C" w14:textId="77777777" w:rsidTr="00A03F11">
        <w:tc>
          <w:tcPr>
            <w:tcW w:w="993" w:type="dxa"/>
          </w:tcPr>
          <w:p w14:paraId="54880AB8" w14:textId="4BFD30CA" w:rsidR="00996104" w:rsidRDefault="00996104" w:rsidP="00A03F11">
            <w:pPr>
              <w:ind w:left="0" w:firstLine="0"/>
            </w:pPr>
            <w:r>
              <w:t xml:space="preserve">JIS 16 </w:t>
            </w:r>
          </w:p>
        </w:tc>
        <w:tc>
          <w:tcPr>
            <w:tcW w:w="6378" w:type="dxa"/>
          </w:tcPr>
          <w:p w14:paraId="0210295D" w14:textId="046C560F" w:rsidR="00996104" w:rsidRDefault="009B26EA" w:rsidP="00A03F11">
            <w:pPr>
              <w:ind w:left="0" w:firstLine="0"/>
            </w:pPr>
            <w:r>
              <w:t xml:space="preserve">Veloflex-Album mit Ersttagsbriefen </w:t>
            </w:r>
            <w:r w:rsidR="00B467E0">
              <w:t xml:space="preserve">Wohlfahrtsmarken Bund </w:t>
            </w:r>
            <w:r>
              <w:t xml:space="preserve">DBP Berlin </w:t>
            </w:r>
            <w:r w:rsidR="00B467E0">
              <w:t xml:space="preserve">1977 </w:t>
            </w:r>
            <w:r w:rsidR="008616B2">
              <w:t>–</w:t>
            </w:r>
            <w:r w:rsidR="00B467E0">
              <w:t xml:space="preserve"> 1984</w:t>
            </w:r>
          </w:p>
        </w:tc>
        <w:tc>
          <w:tcPr>
            <w:tcW w:w="1809" w:type="dxa"/>
            <w:vAlign w:val="center"/>
          </w:tcPr>
          <w:p w14:paraId="410F7335" w14:textId="74EAE834" w:rsidR="00996104" w:rsidRDefault="008616B2" w:rsidP="00A03F11">
            <w:pPr>
              <w:ind w:left="0" w:firstLine="0"/>
              <w:jc w:val="center"/>
            </w:pPr>
            <w:r>
              <w:t>EUR 3,00</w:t>
            </w:r>
          </w:p>
        </w:tc>
      </w:tr>
      <w:tr w:rsidR="008616B2" w14:paraId="0913B9CE" w14:textId="77777777" w:rsidTr="00A03F11">
        <w:tc>
          <w:tcPr>
            <w:tcW w:w="993" w:type="dxa"/>
          </w:tcPr>
          <w:p w14:paraId="079DEAE8" w14:textId="6B40CF0F" w:rsidR="008616B2" w:rsidRDefault="00D86EE7" w:rsidP="00A03F11">
            <w:pPr>
              <w:ind w:left="0" w:firstLine="0"/>
            </w:pPr>
            <w:r>
              <w:t>JIS 17</w:t>
            </w:r>
          </w:p>
        </w:tc>
        <w:tc>
          <w:tcPr>
            <w:tcW w:w="6378" w:type="dxa"/>
          </w:tcPr>
          <w:p w14:paraId="50497749" w14:textId="6445D7F7" w:rsidR="008616B2" w:rsidRDefault="00D86EE7" w:rsidP="00A03F11">
            <w:pPr>
              <w:ind w:left="0" w:firstLine="0"/>
            </w:pPr>
            <w:r>
              <w:t xml:space="preserve">Pappkarton mit überwiegend Ersttagsbriefen </w:t>
            </w:r>
            <w:r w:rsidR="00FA4997">
              <w:t>Burgen und schlösser-Serie</w:t>
            </w:r>
            <w:r w:rsidR="00FA3DB0">
              <w:t xml:space="preserve">, Ersttagsbriefen mit Weihnachtsmarken und -blöcken Bund/Berlin </w:t>
            </w:r>
            <w:r w:rsidR="00F7111B">
              <w:t>70er- und 80er-Jahre, sowie einige Doubletten und ungeordnete gestempelte Marken aus dem Ausland.</w:t>
            </w:r>
          </w:p>
        </w:tc>
        <w:tc>
          <w:tcPr>
            <w:tcW w:w="1809" w:type="dxa"/>
            <w:vAlign w:val="center"/>
          </w:tcPr>
          <w:p w14:paraId="2D71FD6B" w14:textId="2D39AB9C" w:rsidR="008616B2" w:rsidRDefault="00F7111B" w:rsidP="00A03F11">
            <w:pPr>
              <w:ind w:left="0" w:firstLine="0"/>
              <w:jc w:val="center"/>
            </w:pPr>
            <w:r>
              <w:t>EUR 3,00</w:t>
            </w:r>
          </w:p>
        </w:tc>
      </w:tr>
      <w:tr w:rsidR="004102A7" w14:paraId="7B21D059" w14:textId="77777777" w:rsidTr="00A03F11">
        <w:tc>
          <w:tcPr>
            <w:tcW w:w="993" w:type="dxa"/>
          </w:tcPr>
          <w:p w14:paraId="6EC0D743" w14:textId="15454DD5" w:rsidR="004102A7" w:rsidRDefault="004102A7" w:rsidP="00A03F11">
            <w:pPr>
              <w:ind w:left="0" w:firstLine="0"/>
            </w:pPr>
            <w:r>
              <w:t>JIS 18</w:t>
            </w:r>
          </w:p>
        </w:tc>
        <w:tc>
          <w:tcPr>
            <w:tcW w:w="6378" w:type="dxa"/>
          </w:tcPr>
          <w:p w14:paraId="770F257F" w14:textId="1F88F4D8" w:rsidR="004102A7" w:rsidRDefault="00DD387D" w:rsidP="00A03F11">
            <w:pPr>
              <w:ind w:left="0" w:firstLine="0"/>
            </w:pPr>
            <w:r>
              <w:t xml:space="preserve">Einsteckalbum mit grünlich-beigem Einbanddecken und blauer Leinen-Rückenbindung, </w:t>
            </w:r>
            <w:r w:rsidR="00A172DA">
              <w:t xml:space="preserve">16 weiße Seiten à 12 Zeilen mit Mittelstreifen, altersgemäße Gebrauchsspuren, Einband intakt; bestückt mit recht eng gesteckten Marken aus </w:t>
            </w:r>
            <w:r w:rsidR="004219D6">
              <w:t xml:space="preserve">aller Welt, insbesondere Belgien, Dänemark, Finnland, Frankreich, UK, </w:t>
            </w:r>
            <w:r w:rsidR="0044762D">
              <w:t>Italien, Niederlande, Österreich, Polen, Schwei</w:t>
            </w:r>
            <w:r w:rsidR="00303103">
              <w:t>z</w:t>
            </w:r>
            <w:r w:rsidR="0044762D">
              <w:t xml:space="preserve">, Schweden, </w:t>
            </w:r>
            <w:r w:rsidR="0025215B">
              <w:t xml:space="preserve">Spanien, USA, Argentinien, </w:t>
            </w:r>
            <w:r w:rsidR="00303103">
              <w:t>DDR, Rumänien.</w:t>
            </w:r>
          </w:p>
        </w:tc>
        <w:tc>
          <w:tcPr>
            <w:tcW w:w="1809" w:type="dxa"/>
            <w:vAlign w:val="center"/>
          </w:tcPr>
          <w:p w14:paraId="1B1E7957" w14:textId="5A12D52D" w:rsidR="004102A7" w:rsidRDefault="00303103" w:rsidP="00A03F11">
            <w:pPr>
              <w:ind w:left="0" w:firstLine="0"/>
              <w:jc w:val="center"/>
            </w:pPr>
            <w:r>
              <w:t>EUR 3,00</w:t>
            </w:r>
          </w:p>
        </w:tc>
      </w:tr>
      <w:tr w:rsidR="004102A7" w14:paraId="46B1AEE0" w14:textId="77777777" w:rsidTr="00A03F11">
        <w:tc>
          <w:tcPr>
            <w:tcW w:w="993" w:type="dxa"/>
          </w:tcPr>
          <w:p w14:paraId="4CFDD9B3" w14:textId="5A220BDE" w:rsidR="004102A7" w:rsidRDefault="00DF022B" w:rsidP="00A03F11">
            <w:pPr>
              <w:ind w:left="0" w:firstLine="0"/>
            </w:pPr>
            <w:r>
              <w:t>JIS 19</w:t>
            </w:r>
          </w:p>
        </w:tc>
        <w:tc>
          <w:tcPr>
            <w:tcW w:w="6378" w:type="dxa"/>
          </w:tcPr>
          <w:p w14:paraId="4195750E" w14:textId="79A7D56D" w:rsidR="004102A7" w:rsidRDefault="00F84785" w:rsidP="00A03F11">
            <w:pPr>
              <w:ind w:left="0" w:firstLine="0"/>
            </w:pPr>
            <w:r>
              <w:t>Weinr</w:t>
            </w:r>
            <w:r w:rsidR="00DF022B">
              <w:t>otes Einsteckalbum</w:t>
            </w:r>
            <w:r>
              <w:t xml:space="preserve"> in feinerer Kroko-Leder-Optik mit goldfarbenem vertikalen Prägestreifen, </w:t>
            </w:r>
            <w:r w:rsidR="00D62129">
              <w:t>30 schwarze Seiten á 9 Klarsicht Zeilen ohne Mittelstreifen</w:t>
            </w:r>
            <w:r w:rsidR="0007275E">
              <w:t>, sehr gut erhalten, kaum Gebrauchsspuren</w:t>
            </w:r>
            <w:r w:rsidR="00D62129">
              <w:t xml:space="preserve">; lose bestückt mit </w:t>
            </w:r>
            <w:r w:rsidR="0007275E">
              <w:t xml:space="preserve">überwiegend </w:t>
            </w:r>
            <w:r w:rsidR="00D62129">
              <w:t>gestempelten</w:t>
            </w:r>
            <w:r w:rsidR="0007275E">
              <w:t xml:space="preserve"> </w:t>
            </w:r>
            <w:r w:rsidR="00D62129">
              <w:t>Marken aus aller Welt</w:t>
            </w:r>
            <w:r w:rsidR="0007275E">
              <w:t xml:space="preserve"> zum Thema „Verkehrssicherheit und Technik“.</w:t>
            </w:r>
          </w:p>
        </w:tc>
        <w:tc>
          <w:tcPr>
            <w:tcW w:w="1809" w:type="dxa"/>
            <w:vAlign w:val="center"/>
          </w:tcPr>
          <w:p w14:paraId="1DB86970" w14:textId="4A14EEC2" w:rsidR="004102A7" w:rsidRDefault="0007275E" w:rsidP="00A03F11">
            <w:pPr>
              <w:ind w:left="0" w:firstLine="0"/>
              <w:jc w:val="center"/>
            </w:pPr>
            <w:r>
              <w:t>EUR 4,00</w:t>
            </w:r>
          </w:p>
        </w:tc>
      </w:tr>
      <w:tr w:rsidR="004102A7" w14:paraId="6E72F8C7" w14:textId="77777777" w:rsidTr="00A03F11">
        <w:tc>
          <w:tcPr>
            <w:tcW w:w="993" w:type="dxa"/>
          </w:tcPr>
          <w:p w14:paraId="366ABC84" w14:textId="21612FA1" w:rsidR="004102A7" w:rsidRDefault="001B0752" w:rsidP="00A03F11">
            <w:pPr>
              <w:ind w:left="0" w:firstLine="0"/>
            </w:pPr>
            <w:r>
              <w:t>JIS 20</w:t>
            </w:r>
          </w:p>
        </w:tc>
        <w:tc>
          <w:tcPr>
            <w:tcW w:w="6378" w:type="dxa"/>
          </w:tcPr>
          <w:p w14:paraId="37CED4C4" w14:textId="31D50253" w:rsidR="004102A7" w:rsidRDefault="001B0752" w:rsidP="00A03F11">
            <w:pPr>
              <w:ind w:left="0" w:firstLine="0"/>
            </w:pPr>
            <w:r>
              <w:t xml:space="preserve">Rotes Einsteckalbum 44 schwarze Seiten à 9 Klarsicht-Zeilen ohne Mittelstreifen mit goldfarbenem vertikalen Prägestreifen und mittiger Aufschrift „Briefmarken“, </w:t>
            </w:r>
            <w:r w:rsidR="00D66ACC">
              <w:t>sehr gut erhalten, kaum Gebrauchsspuren; lose bestückt mit teils postfrischen, teils gestempelten Marken Bund (60er-</w:t>
            </w:r>
            <w:r w:rsidR="0007336E">
              <w:t xml:space="preserve"> bis 80er Jahre), Berlin, DDR, Öster</w:t>
            </w:r>
            <w:r w:rsidR="007416CF">
              <w:t>r</w:t>
            </w:r>
            <w:r w:rsidR="0007336E">
              <w:t>eich, Schweiz</w:t>
            </w:r>
            <w:r w:rsidR="00E6450F">
              <w:t>, Spanien, Italien, CSSR, darüber hinaus ein wenig alle Welt.</w:t>
            </w:r>
          </w:p>
        </w:tc>
        <w:tc>
          <w:tcPr>
            <w:tcW w:w="1809" w:type="dxa"/>
            <w:vAlign w:val="center"/>
          </w:tcPr>
          <w:p w14:paraId="14C5419E" w14:textId="5674B463" w:rsidR="004102A7" w:rsidRDefault="00E6450F" w:rsidP="00A03F11">
            <w:pPr>
              <w:ind w:left="0" w:firstLine="0"/>
              <w:jc w:val="center"/>
            </w:pPr>
            <w:r>
              <w:t>EUR 4,00</w:t>
            </w:r>
          </w:p>
        </w:tc>
      </w:tr>
      <w:tr w:rsidR="004102A7" w14:paraId="5CF2583A" w14:textId="77777777" w:rsidTr="00A03F11">
        <w:tc>
          <w:tcPr>
            <w:tcW w:w="993" w:type="dxa"/>
          </w:tcPr>
          <w:p w14:paraId="562E5169" w14:textId="47ABFB8C" w:rsidR="004102A7" w:rsidRDefault="003E3FB9" w:rsidP="00A03F11">
            <w:pPr>
              <w:ind w:left="0" w:firstLine="0"/>
            </w:pPr>
            <w:r>
              <w:t xml:space="preserve">JIS 21 </w:t>
            </w:r>
          </w:p>
        </w:tc>
        <w:tc>
          <w:tcPr>
            <w:tcW w:w="6378" w:type="dxa"/>
          </w:tcPr>
          <w:p w14:paraId="49F617E3" w14:textId="06AE58B5" w:rsidR="004102A7" w:rsidRDefault="003E3FB9" w:rsidP="00A03F11">
            <w:pPr>
              <w:ind w:left="0" w:firstLine="0"/>
            </w:pPr>
            <w:r>
              <w:t>Blaues Einsteckalbum in f</w:t>
            </w:r>
            <w:r w:rsidR="00F26AC6">
              <w:t>einerer Kroko-Leder-</w:t>
            </w:r>
            <w:r w:rsidR="00631AA2">
              <w:t>0</w:t>
            </w:r>
            <w:r w:rsidR="00F26AC6">
              <w:t xml:space="preserve">ptik, </w:t>
            </w:r>
            <w:r w:rsidR="00631AA2">
              <w:t>mit 30 schwarzen Seiten à 9 Klarsicht-Zeilen ohne Mittelstreifen</w:t>
            </w:r>
            <w:r w:rsidR="006E7C8D">
              <w:t>, gut erhalten, kaum Gebrauchsspuren; lose bestückt mit einzelnen postfrischen Marken Bund 1957 bis 1975</w:t>
            </w:r>
            <w:r w:rsidR="00E90615">
              <w:t xml:space="preserve"> (keine kompletten Jahrgänge!); Marken jeweils kurz erläutert.</w:t>
            </w:r>
          </w:p>
        </w:tc>
        <w:tc>
          <w:tcPr>
            <w:tcW w:w="1809" w:type="dxa"/>
            <w:vAlign w:val="center"/>
          </w:tcPr>
          <w:p w14:paraId="00FF4B24" w14:textId="38311E63" w:rsidR="004102A7" w:rsidRDefault="00E90615" w:rsidP="00A03F11">
            <w:pPr>
              <w:ind w:left="0" w:firstLine="0"/>
              <w:jc w:val="center"/>
            </w:pPr>
            <w:r>
              <w:t>EUR 4,00</w:t>
            </w:r>
          </w:p>
        </w:tc>
      </w:tr>
      <w:tr w:rsidR="00E90615" w14:paraId="2AA1307F" w14:textId="77777777" w:rsidTr="00A03F11">
        <w:tc>
          <w:tcPr>
            <w:tcW w:w="993" w:type="dxa"/>
          </w:tcPr>
          <w:p w14:paraId="5E07A7FA" w14:textId="16A0E067" w:rsidR="00E90615" w:rsidRDefault="009C7DA5" w:rsidP="00A03F11">
            <w:pPr>
              <w:ind w:left="0" w:firstLine="0"/>
            </w:pPr>
            <w:r>
              <w:t>JIS 22</w:t>
            </w:r>
          </w:p>
        </w:tc>
        <w:tc>
          <w:tcPr>
            <w:tcW w:w="6378" w:type="dxa"/>
          </w:tcPr>
          <w:p w14:paraId="66C40B78" w14:textId="59D063EC" w:rsidR="00E90615" w:rsidRDefault="009C7DA5" w:rsidP="00A03F11">
            <w:pPr>
              <w:ind w:left="0" w:firstLine="0"/>
            </w:pPr>
            <w:r>
              <w:t xml:space="preserve">Dunkelblaues Einsteckalbum </w:t>
            </w:r>
            <w:r w:rsidR="006017B6">
              <w:t xml:space="preserve">mit goldfarbenem vertikalen Prägestreifen und mittiger Aufschrift „Briefmarken“ mit 40 weißen Seiten á 10 Zeilen mit Mittelstreifen, sehr gut erhalten, kaum Gebrauchsspuren; </w:t>
            </w:r>
            <w:r w:rsidR="008615FB">
              <w:t>lose bestückt mit ganz überwiegend postfrischen Marken Bund 1961 – 1987 (nicht alle Jahrgänge komplett) ein</w:t>
            </w:r>
            <w:r w:rsidR="002231D7">
              <w:t>schließlich einiger Blocks aus den 70er- und 80er-Jahren.</w:t>
            </w:r>
          </w:p>
        </w:tc>
        <w:tc>
          <w:tcPr>
            <w:tcW w:w="1809" w:type="dxa"/>
            <w:vAlign w:val="center"/>
          </w:tcPr>
          <w:p w14:paraId="09F8D8C8" w14:textId="095DFB4A" w:rsidR="00E90615" w:rsidRDefault="002231D7" w:rsidP="00A03F11">
            <w:pPr>
              <w:ind w:left="0" w:firstLine="0"/>
              <w:jc w:val="center"/>
            </w:pPr>
            <w:r>
              <w:t>EUR 5,00</w:t>
            </w:r>
          </w:p>
        </w:tc>
      </w:tr>
      <w:tr w:rsidR="002231D7" w14:paraId="3C8C9965" w14:textId="77777777" w:rsidTr="00A03F11">
        <w:tc>
          <w:tcPr>
            <w:tcW w:w="993" w:type="dxa"/>
          </w:tcPr>
          <w:p w14:paraId="47304EF5" w14:textId="0E05BBF1" w:rsidR="002231D7" w:rsidRDefault="002231D7" w:rsidP="00A03F11">
            <w:pPr>
              <w:ind w:left="0" w:firstLine="0"/>
            </w:pPr>
            <w:r>
              <w:t>JIS 23</w:t>
            </w:r>
          </w:p>
        </w:tc>
        <w:tc>
          <w:tcPr>
            <w:tcW w:w="6378" w:type="dxa"/>
          </w:tcPr>
          <w:p w14:paraId="2351ED10" w14:textId="4C895E5F" w:rsidR="002231D7" w:rsidRDefault="00822A29" w:rsidP="00A03F11">
            <w:pPr>
              <w:ind w:left="0" w:firstLine="0"/>
            </w:pPr>
            <w:r>
              <w:t xml:space="preserve">Kleines buntes Einsteckalbum </w:t>
            </w:r>
            <w:r w:rsidR="004B7A53">
              <w:t xml:space="preserve">Din A5 </w:t>
            </w:r>
            <w:r>
              <w:t>mit 8 weißen Seiten</w:t>
            </w:r>
            <w:r w:rsidR="004B7A53">
              <w:t xml:space="preserve"> á 8 Zeilen ohne Mittelstreifen; altersbedingt leicht vergi</w:t>
            </w:r>
            <w:r w:rsidR="00416EDF">
              <w:t>lbt, ansonsten aber noch in ordentlichem Zustand; lose bestückt mit gestempelten Marken aus aller Welt, überwiegend Tier-Motive</w:t>
            </w:r>
          </w:p>
        </w:tc>
        <w:tc>
          <w:tcPr>
            <w:tcW w:w="1809" w:type="dxa"/>
            <w:vAlign w:val="center"/>
          </w:tcPr>
          <w:p w14:paraId="19005369" w14:textId="6FD1B6EA" w:rsidR="002231D7" w:rsidRDefault="00416EDF" w:rsidP="00A03F11">
            <w:pPr>
              <w:ind w:left="0" w:firstLine="0"/>
              <w:jc w:val="center"/>
            </w:pPr>
            <w:r>
              <w:t>EUR 1,00</w:t>
            </w:r>
          </w:p>
        </w:tc>
      </w:tr>
    </w:tbl>
    <w:p w14:paraId="6A15FA72" w14:textId="77777777" w:rsidR="00D13F02" w:rsidRDefault="00D13F02">
      <w:pPr>
        <w:rPr>
          <w:b/>
          <w:bCs/>
        </w:rPr>
      </w:pPr>
    </w:p>
    <w:p w14:paraId="7C44A052" w14:textId="205A1FE7" w:rsidR="002231D7" w:rsidRDefault="002231D7" w:rsidP="002231D7">
      <w:pPr>
        <w:rPr>
          <w:b/>
          <w:bCs/>
          <w:u w:val="double"/>
        </w:rPr>
      </w:pPr>
      <w:r w:rsidRPr="00614CC1">
        <w:rPr>
          <w:b/>
          <w:bCs/>
        </w:rPr>
        <w:t xml:space="preserve">Oder </w:t>
      </w:r>
      <w:r>
        <w:rPr>
          <w:b/>
          <w:bCs/>
        </w:rPr>
        <w:t>di</w:t>
      </w:r>
      <w:r w:rsidRPr="00614CC1">
        <w:rPr>
          <w:b/>
          <w:bCs/>
        </w:rPr>
        <w:t xml:space="preserve">e </w:t>
      </w:r>
      <w:r>
        <w:rPr>
          <w:b/>
          <w:bCs/>
        </w:rPr>
        <w:t>9</w:t>
      </w:r>
      <w:r w:rsidRPr="00614CC1">
        <w:rPr>
          <w:b/>
          <w:bCs/>
        </w:rPr>
        <w:t xml:space="preserve"> Lose </w:t>
      </w:r>
      <w:r>
        <w:rPr>
          <w:b/>
          <w:bCs/>
        </w:rPr>
        <w:t xml:space="preserve">JIS 15 bis JIS 23 </w:t>
      </w:r>
      <w:r w:rsidRPr="00614CC1">
        <w:rPr>
          <w:b/>
          <w:bCs/>
        </w:rPr>
        <w:t>zusammen in einer Umzugskiste</w:t>
      </w:r>
      <w:r w:rsidRPr="00614CC1">
        <w:rPr>
          <w:b/>
          <w:bCs/>
        </w:rPr>
        <w:tab/>
      </w:r>
      <w:r w:rsidRPr="00614CC1">
        <w:rPr>
          <w:b/>
          <w:bCs/>
        </w:rPr>
        <w:tab/>
      </w:r>
      <w:r w:rsidRPr="00614CC1">
        <w:rPr>
          <w:b/>
          <w:bCs/>
        </w:rPr>
        <w:tab/>
      </w:r>
      <w:r w:rsidRPr="00614CC1">
        <w:rPr>
          <w:b/>
          <w:bCs/>
          <w:u w:val="double"/>
        </w:rPr>
        <w:t xml:space="preserve">EUR </w:t>
      </w:r>
      <w:r>
        <w:rPr>
          <w:b/>
          <w:bCs/>
          <w:u w:val="double"/>
        </w:rPr>
        <w:t>3</w:t>
      </w:r>
      <w:r w:rsidRPr="00614CC1">
        <w:rPr>
          <w:b/>
          <w:bCs/>
          <w:u w:val="double"/>
        </w:rPr>
        <w:t>0,00</w:t>
      </w:r>
    </w:p>
    <w:p w14:paraId="2A6B951F" w14:textId="77777777" w:rsidR="002231D7" w:rsidRPr="00614CC1" w:rsidRDefault="002231D7">
      <w:pPr>
        <w:rPr>
          <w:b/>
          <w:bCs/>
        </w:rPr>
      </w:pPr>
    </w:p>
    <w:sectPr w:rsidR="002231D7" w:rsidRPr="00614C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F1A25"/>
    <w:multiLevelType w:val="hybridMultilevel"/>
    <w:tmpl w:val="59628962"/>
    <w:lvl w:ilvl="0" w:tplc="FD426380">
      <w:start w:val="1"/>
      <w:numFmt w:val="decimal"/>
      <w:pStyle w:val="Listenabsatz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B34F73"/>
    <w:multiLevelType w:val="hybridMultilevel"/>
    <w:tmpl w:val="58DEA534"/>
    <w:lvl w:ilvl="0" w:tplc="4AC6F4F6">
      <w:start w:val="1"/>
      <w:numFmt w:val="decimal"/>
      <w:pStyle w:val="berschrift1Ebene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E3FDC"/>
    <w:multiLevelType w:val="hybridMultilevel"/>
    <w:tmpl w:val="A0660788"/>
    <w:lvl w:ilvl="0" w:tplc="2692F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7A"/>
    <w:rsid w:val="00030E51"/>
    <w:rsid w:val="0007275E"/>
    <w:rsid w:val="0007336E"/>
    <w:rsid w:val="001B0752"/>
    <w:rsid w:val="002231D7"/>
    <w:rsid w:val="0025215B"/>
    <w:rsid w:val="002C32C3"/>
    <w:rsid w:val="00303103"/>
    <w:rsid w:val="003C6C7A"/>
    <w:rsid w:val="003E3FB9"/>
    <w:rsid w:val="004102A7"/>
    <w:rsid w:val="00416EDF"/>
    <w:rsid w:val="004219D6"/>
    <w:rsid w:val="0044762D"/>
    <w:rsid w:val="00492403"/>
    <w:rsid w:val="004B7A53"/>
    <w:rsid w:val="00583691"/>
    <w:rsid w:val="005F77DF"/>
    <w:rsid w:val="006017B6"/>
    <w:rsid w:val="00614CC1"/>
    <w:rsid w:val="00631AA2"/>
    <w:rsid w:val="006E7C8D"/>
    <w:rsid w:val="00720866"/>
    <w:rsid w:val="007416CF"/>
    <w:rsid w:val="007A0B71"/>
    <w:rsid w:val="007D66E4"/>
    <w:rsid w:val="00822A29"/>
    <w:rsid w:val="00852D59"/>
    <w:rsid w:val="008615FB"/>
    <w:rsid w:val="008616B2"/>
    <w:rsid w:val="00985958"/>
    <w:rsid w:val="00996104"/>
    <w:rsid w:val="009B26EA"/>
    <w:rsid w:val="009C7DA5"/>
    <w:rsid w:val="009E13F1"/>
    <w:rsid w:val="00A172DA"/>
    <w:rsid w:val="00A54385"/>
    <w:rsid w:val="00B422BE"/>
    <w:rsid w:val="00B467E0"/>
    <w:rsid w:val="00BD3A0E"/>
    <w:rsid w:val="00C65E21"/>
    <w:rsid w:val="00CD0993"/>
    <w:rsid w:val="00D13F02"/>
    <w:rsid w:val="00D62129"/>
    <w:rsid w:val="00D66ACC"/>
    <w:rsid w:val="00D86EE7"/>
    <w:rsid w:val="00DD387D"/>
    <w:rsid w:val="00DF022B"/>
    <w:rsid w:val="00E6450F"/>
    <w:rsid w:val="00E90615"/>
    <w:rsid w:val="00F02D92"/>
    <w:rsid w:val="00F26AC6"/>
    <w:rsid w:val="00F7111B"/>
    <w:rsid w:val="00F84785"/>
    <w:rsid w:val="00F9020A"/>
    <w:rsid w:val="00FA3DB0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CB3F8"/>
  <w15:chartTrackingRefBased/>
  <w15:docId w15:val="{4EF98FF9-C69C-466D-80DA-DD7DCEA3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20"/>
        <w:ind w:left="567" w:hanging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20866"/>
  </w:style>
  <w:style w:type="paragraph" w:styleId="berschrift1">
    <w:name w:val="heading 1"/>
    <w:basedOn w:val="Standard"/>
    <w:next w:val="Standard"/>
    <w:link w:val="berschrift1Zchn"/>
    <w:uiPriority w:val="9"/>
    <w:qFormat/>
    <w:rsid w:val="003C6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6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6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6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6C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6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6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6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6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iegelstrichaufzhlung2">
    <w:name w:val="Spiegelstrichaufzählung 2"/>
    <w:basedOn w:val="Standard"/>
    <w:qFormat/>
    <w:rsid w:val="00F9020A"/>
    <w:pPr>
      <w:tabs>
        <w:tab w:val="left" w:pos="1701"/>
      </w:tabs>
      <w:ind w:left="1701"/>
    </w:pPr>
  </w:style>
  <w:style w:type="paragraph" w:styleId="Listenabsatz">
    <w:name w:val="List Paragraph"/>
    <w:basedOn w:val="Standard"/>
    <w:uiPriority w:val="34"/>
    <w:qFormat/>
    <w:rsid w:val="00F9020A"/>
    <w:pPr>
      <w:numPr>
        <w:numId w:val="3"/>
      </w:numPr>
      <w:tabs>
        <w:tab w:val="left" w:pos="567"/>
      </w:tabs>
      <w:spacing w:after="0"/>
      <w:contextualSpacing/>
      <w:jc w:val="left"/>
    </w:pPr>
  </w:style>
  <w:style w:type="paragraph" w:customStyle="1" w:styleId="Listenaufzhlung2">
    <w:name w:val="Listenaufzählung 2"/>
    <w:basedOn w:val="Listenabsatz"/>
    <w:autoRedefine/>
    <w:qFormat/>
    <w:rsid w:val="00F9020A"/>
    <w:pPr>
      <w:tabs>
        <w:tab w:val="clear" w:pos="567"/>
        <w:tab w:val="left" w:pos="1134"/>
      </w:tabs>
      <w:ind w:left="1134" w:hanging="567"/>
    </w:pPr>
  </w:style>
  <w:style w:type="paragraph" w:customStyle="1" w:styleId="berschrift1Ebene">
    <w:name w:val="Überschrift 1. Ebene"/>
    <w:basedOn w:val="Listenabsatz"/>
    <w:link w:val="berschrift1EbeneZchn"/>
    <w:qFormat/>
    <w:rsid w:val="007D66E4"/>
    <w:pPr>
      <w:numPr>
        <w:numId w:val="4"/>
      </w:numPr>
      <w:spacing w:after="240"/>
    </w:pPr>
    <w:rPr>
      <w:b/>
    </w:rPr>
  </w:style>
  <w:style w:type="character" w:customStyle="1" w:styleId="berschrift1EbeneZchn">
    <w:name w:val="Überschrift 1. Ebene Zchn"/>
    <w:basedOn w:val="Absatz-Standardschriftart"/>
    <w:link w:val="berschrift1Ebene"/>
    <w:rsid w:val="007D66E4"/>
    <w:rPr>
      <w:b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C6C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6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6C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6C7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6C7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6C7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6C7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6C7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6C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C6C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C6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6C7A"/>
    <w:pPr>
      <w:numPr>
        <w:ilvl w:val="1"/>
      </w:numPr>
      <w:spacing w:after="160"/>
      <w:ind w:left="567" w:hanging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6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6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6C7A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3C6C7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6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6C7A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C6C7A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C6C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Schrey</dc:creator>
  <cp:keywords/>
  <dc:description/>
  <cp:lastModifiedBy>Joerg-Ulrich Huebner</cp:lastModifiedBy>
  <cp:revision>2</cp:revision>
  <dcterms:created xsi:type="dcterms:W3CDTF">2026-09-02T21:02:00Z</dcterms:created>
  <dcterms:modified xsi:type="dcterms:W3CDTF">2026-09-02T21:02:00Z</dcterms:modified>
</cp:coreProperties>
</file>